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</w:t>
      </w:r>
      <w:r w:rsidR="000F6EF1">
        <w:t xml:space="preserve"> </w:t>
      </w:r>
      <w:r>
        <w:t>2021-21.02.2021)</w:t>
      </w:r>
    </w:p>
    <w:p w:rsidR="00FA2D56" w:rsidRDefault="004810E3" w:rsidP="00FA2D56">
      <w:pPr>
        <w:jc w:val="center"/>
        <w:rPr>
          <w:b/>
        </w:rPr>
      </w:pPr>
      <w:r>
        <w:rPr>
          <w:b/>
        </w:rPr>
        <w:t>15</w:t>
      </w:r>
      <w:r w:rsidR="00E264FD">
        <w:rPr>
          <w:b/>
        </w:rPr>
        <w:t>-</w:t>
      </w:r>
      <w:r>
        <w:rPr>
          <w:b/>
          <w:lang w:val="tt-RU"/>
        </w:rPr>
        <w:t>20</w:t>
      </w:r>
      <w:r w:rsidR="00E264FD">
        <w:rPr>
          <w:b/>
        </w:rPr>
        <w:t>.0</w:t>
      </w:r>
      <w:r w:rsidR="00E264FD">
        <w:rPr>
          <w:b/>
          <w:lang w:val="tt-RU"/>
        </w:rPr>
        <w:t>2</w:t>
      </w:r>
      <w:r w:rsidR="00FA2D56" w:rsidRPr="00FA2D56">
        <w:rPr>
          <w:b/>
        </w:rPr>
        <w:t>.2021</w:t>
      </w:r>
    </w:p>
    <w:tbl>
      <w:tblPr>
        <w:tblW w:w="1573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</w:tblGrid>
      <w:tr w:rsidR="00716C53" w:rsidTr="004810E3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</w:rPr>
            </w:pPr>
            <w:r w:rsidRPr="00A9211C">
              <w:rPr>
                <w:rFonts w:ascii="Times New Roman" w:hAnsi="Times New Roman" w:cs="Times New Roman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A9211C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D6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RPr="00A9211C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FB2593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  <w:r w:rsidRPr="00A9211C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5</w:t>
            </w:r>
            <w:r w:rsidR="001D6A74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.02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1D6A74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“Бар җырымны илгә багышладым”класс сәгате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AA136C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1D6A74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Шарафутдинова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1D6A74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hyperlink r:id="rId7" w:tgtFrame="_blank" w:history="1">
              <w:r w:rsidR="00AA136C"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Pr="00A9211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  <w:tr w:rsidR="001D6A74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74" w:rsidRPr="00A9211C" w:rsidRDefault="00FB2593" w:rsidP="00AA136C">
            <w:pPr>
              <w:ind w:left="-108" w:firstLine="108"/>
              <w:rPr>
                <w:rFonts w:ascii="Times New Roman" w:hAnsi="Times New Roman" w:cs="Times New Roman"/>
              </w:rPr>
            </w:pP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FB2593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lang w:val="tt-RU"/>
              </w:rPr>
              <w:t>16.02.2021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 xml:space="preserve">Муса Җәлилнең музей-фатирына виртуаль </w:t>
            </w:r>
            <w:r w:rsidR="00896CCD"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сәяхәт,</w:t>
            </w:r>
            <w:r w:rsidR="00022BA4"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 xml:space="preserve"> шигырь кичәсе.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Гимазетдинова Э.С.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A74" w:rsidRPr="00A9211C" w:rsidRDefault="00896CCD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20</w:t>
            </w:r>
            <w:r w:rsidR="00FB2593"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FB2593" w:rsidP="001D6A74">
            <w:hyperlink r:id="rId8" w:tgtFrame="_blank" w:history="1">
              <w:r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4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A9211C" w:rsidRDefault="00AA136C" w:rsidP="001D6A74">
            <w:pPr>
              <w:ind w:left="-108" w:firstLine="108"/>
              <w:rPr>
                <w:rFonts w:ascii="Times New Roman" w:hAnsi="Times New Roman" w:cs="Times New Roman"/>
              </w:rPr>
            </w:pPr>
            <w:r w:rsidRPr="00A921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FB2593" w:rsidP="001D6A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16.02</w:t>
            </w:r>
            <w:r w:rsidR="00AA136C" w:rsidRPr="00A9211C">
              <w:rPr>
                <w:rFonts w:ascii="Times New Roman" w:hAnsi="Times New Roman" w:cs="Times New Roman"/>
                <w:i/>
                <w:iCs/>
                <w:color w:val="000000"/>
              </w:rPr>
              <w:t>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proofErr w:type="spellStart"/>
            <w:r w:rsidRPr="004A1E96">
              <w:rPr>
                <w:rFonts w:ascii="Times New Roman" w:hAnsi="Times New Roman" w:cs="Times New Roman"/>
                <w:iCs/>
                <w:color w:val="000000"/>
              </w:rPr>
              <w:t>И.Шакировны</w:t>
            </w:r>
            <w:proofErr w:type="spellEnd"/>
            <w:r w:rsidRPr="004A1E96">
              <w:rPr>
                <w:rFonts w:ascii="Times New Roman" w:hAnsi="Times New Roman" w:cs="Times New Roman"/>
                <w:iCs/>
                <w:color w:val="000000"/>
              </w:rPr>
              <w:t xml:space="preserve"> иск</w:t>
            </w: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 xml:space="preserve">ә алу </w:t>
            </w:r>
            <w:proofErr w:type="gramStart"/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кич</w:t>
            </w:r>
            <w:proofErr w:type="gramEnd"/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әсе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FB2593" w:rsidP="001D6A74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4A1E96" w:rsidRDefault="00FB2593" w:rsidP="0055656B">
            <w:pPr>
              <w:rPr>
                <w:rFonts w:ascii="Times New Roman" w:hAnsi="Times New Roman" w:cs="Times New Roman"/>
                <w:iCs/>
                <w:color w:val="000000"/>
                <w:lang w:val="tt-RU"/>
              </w:rPr>
            </w:pPr>
            <w:r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>Гайнутдинова З.С.</w:t>
            </w:r>
            <w:r w:rsidR="00AA136C" w:rsidRPr="004A1E96">
              <w:rPr>
                <w:rFonts w:ascii="Times New Roman" w:hAnsi="Times New Roman" w:cs="Times New Roman"/>
                <w:iCs/>
                <w:color w:val="00000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9211C" w:rsidRDefault="00896CCD" w:rsidP="00A9211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1D6A74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9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9211C" w:rsidRPr="00022BA4" w:rsidTr="004810E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1C" w:rsidRPr="00A9211C" w:rsidRDefault="00A9211C" w:rsidP="00A9211C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92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11C">
              <w:rPr>
                <w:rFonts w:ascii="Times New Roman" w:hAnsi="Times New Roman" w:cs="Times New Roman"/>
              </w:rPr>
              <w:t>Тлянче-Тамакская</w:t>
            </w:r>
            <w:proofErr w:type="spellEnd"/>
            <w:r w:rsidRPr="00A9211C">
              <w:rPr>
                <w:rFonts w:ascii="Times New Roman" w:hAnsi="Times New Roman" w:cs="Times New Roman"/>
              </w:rPr>
              <w:t xml:space="preserve"> 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1C" w:rsidRPr="00A9211C" w:rsidRDefault="00A9211C" w:rsidP="009F6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1C" w:rsidRPr="00A9211C" w:rsidRDefault="00A9211C" w:rsidP="009F684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A921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И. Шакиров-татар халкының  рухи көзгесе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1C" w:rsidRPr="00A9211C" w:rsidRDefault="00A9211C" w:rsidP="009F684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Музей </w:t>
            </w:r>
            <w:proofErr w:type="spellStart"/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Ильгама</w:t>
            </w:r>
            <w:proofErr w:type="spellEnd"/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Шакирова, дер. Яна </w:t>
            </w:r>
            <w:proofErr w:type="spellStart"/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Буляк</w:t>
            </w:r>
            <w:proofErr w:type="spellEnd"/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1C" w:rsidRPr="00A9211C" w:rsidRDefault="00A9211C" w:rsidP="009F684F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A9211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Назмутдинова З.Г., Ямалиева Л.Ф.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1C" w:rsidRPr="00A9211C" w:rsidRDefault="00A9211C" w:rsidP="009F684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A9211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C" w:rsidRDefault="00A9211C" w:rsidP="001D6A74">
            <w:pPr>
              <w:rPr>
                <w:rStyle w:val="a3"/>
                <w:rFonts w:ascii="Arial" w:hAnsi="Arial" w:cs="Arial"/>
                <w:color w:val="005BD1"/>
                <w:sz w:val="20"/>
                <w:szCs w:val="20"/>
                <w:u w:val="none"/>
                <w:shd w:val="clear" w:color="auto" w:fill="FFFFFF"/>
                <w:lang w:val="tt-RU"/>
              </w:rPr>
            </w:pPr>
            <w:hyperlink r:id="rId10" w:tgtFrame="_blank" w:history="1">
              <w:r w:rsidRPr="00A9211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  <w:lang w:val="tt-RU"/>
                </w:rPr>
                <w:t>https://edu.tatar.ru/tukaj/t-tamak/sch</w:t>
              </w:r>
            </w:hyperlink>
          </w:p>
          <w:p w:rsidR="00E7076B" w:rsidRPr="00E7076B" w:rsidRDefault="00E7076B" w:rsidP="001D6A74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1C" w:rsidRPr="00022BA4" w:rsidRDefault="00A9211C" w:rsidP="001D6A7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716C53" w:rsidRPr="00022BA4" w:rsidRDefault="00716C53" w:rsidP="00FA2D56">
      <w:pPr>
        <w:rPr>
          <w:lang w:val="tt-RU"/>
        </w:rPr>
      </w:pPr>
      <w:bookmarkStart w:id="0" w:name="_GoBack"/>
      <w:bookmarkEnd w:id="0"/>
    </w:p>
    <w:p w:rsidR="00FA2D56" w:rsidRDefault="00850E27" w:rsidP="00FA2D56">
      <w:pPr>
        <w:rPr>
          <w:lang w:val="tt-RU"/>
        </w:rPr>
      </w:pPr>
      <w:r>
        <w:rPr>
          <w:b/>
          <w:noProof/>
          <w:lang w:val="tt-RU" w:eastAsia="tt-RU"/>
        </w:rPr>
        <w:lastRenderedPageBreak/>
        <w:drawing>
          <wp:inline distT="0" distB="0" distL="0" distR="0" wp14:anchorId="3168AD61" wp14:editId="17D02334">
            <wp:extent cx="3429000" cy="2987040"/>
            <wp:effectExtent l="0" t="0" r="0" b="3810"/>
            <wp:docPr id="8" name="Рисунок 8" descr="C:\Users\ямалиева\Desktop\2020-2021\Туган телләр елы 2021\19.02.21\IMG-2021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малиева\Desktop\2020-2021\Туган телләр елы 2021\19.02.21\IMG-20210219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471" cy="29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tt-RU" w:eastAsia="tt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22320" cy="2987040"/>
            <wp:effectExtent l="0" t="0" r="0" b="3810"/>
            <wp:wrapSquare wrapText="bothSides"/>
            <wp:docPr id="4" name="Рисунок 4" descr="C:\Users\ямалиева\Desktop\2020-2021\Туган телләр елы 2021\19.02.21\IMG-2021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19.02.21\IMG-20210219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076B">
        <w:rPr>
          <w:lang w:val="tt-RU"/>
        </w:rPr>
        <w:t xml:space="preserve"> </w:t>
      </w:r>
      <w:r>
        <w:rPr>
          <w:lang w:val="tt-RU"/>
        </w:rPr>
        <w:br w:type="textWrapping" w:clear="all"/>
      </w:r>
      <w:r>
        <w:rPr>
          <w:b/>
          <w:noProof/>
          <w:lang w:val="tt-RU" w:eastAsia="tt-RU"/>
        </w:rPr>
        <w:lastRenderedPageBreak/>
        <w:drawing>
          <wp:inline distT="0" distB="0" distL="0" distR="0" wp14:anchorId="1DF09B69" wp14:editId="3286D5E3">
            <wp:extent cx="4046220" cy="3299460"/>
            <wp:effectExtent l="0" t="0" r="0" b="0"/>
            <wp:docPr id="11" name="Рисунок 11" descr="C:\Users\ямалиева\Desktop\2020-2021\Туган телләр елы 2021\19.02.21\20210216_11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малиева\Desktop\2020-2021\Туган телләр елы 2021\19.02.21\20210216_114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383" cy="330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</w:t>
      </w:r>
      <w:r>
        <w:rPr>
          <w:b/>
          <w:noProof/>
          <w:lang w:val="tt-RU" w:eastAsia="tt-RU"/>
        </w:rPr>
        <w:drawing>
          <wp:inline distT="0" distB="0" distL="0" distR="0" wp14:anchorId="5431D27A" wp14:editId="1664827E">
            <wp:extent cx="3825240" cy="3299460"/>
            <wp:effectExtent l="0" t="0" r="3810" b="0"/>
            <wp:docPr id="14" name="Рисунок 14" descr="C:\Users\ямалиева\Desktop\2020-2021\Туган телләр елы 2021\19.02.21\IMG-2021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малиева\Desktop\2020-2021\Туган телләр елы 2021\19.02.21\IMG-20210219-WA00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27" w:rsidRPr="00022BA4" w:rsidRDefault="00850E27" w:rsidP="00FA2D56">
      <w:pPr>
        <w:rPr>
          <w:lang w:val="tt-RU"/>
        </w:rPr>
      </w:pPr>
    </w:p>
    <w:p w:rsidR="00FA2D56" w:rsidRPr="00022BA4" w:rsidRDefault="00FA2D56" w:rsidP="00FA2D56">
      <w:pPr>
        <w:jc w:val="center"/>
        <w:rPr>
          <w:b/>
          <w:lang w:val="tt-RU"/>
        </w:rPr>
      </w:pPr>
    </w:p>
    <w:p w:rsidR="0053429A" w:rsidRDefault="0053429A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850E27" w:rsidP="00FA2D56">
      <w:pPr>
        <w:jc w:val="center"/>
        <w:rPr>
          <w:b/>
          <w:lang w:val="tt-RU"/>
        </w:rPr>
      </w:pPr>
    </w:p>
    <w:p w:rsidR="00850E27" w:rsidRDefault="00E7076B" w:rsidP="00FA2D56">
      <w:pPr>
        <w:jc w:val="center"/>
        <w:rPr>
          <w:b/>
          <w:lang w:val="tt-RU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5A715F04" wp14:editId="4A56F76A">
            <wp:extent cx="4625340" cy="2575560"/>
            <wp:effectExtent l="0" t="0" r="3810" b="0"/>
            <wp:docPr id="3" name="Рисунок 3" descr="C:\Users\Зульфия\Desktop\чара фото\IMG-20210217-WA0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Зульфия\Desktop\чара фото\IMG-20210217-WA0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66" cy="25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27" w:rsidRPr="00022BA4" w:rsidRDefault="00E7076B" w:rsidP="00FA2D56">
      <w:pPr>
        <w:jc w:val="center"/>
        <w:rPr>
          <w:b/>
          <w:lang w:val="tt-RU"/>
        </w:rPr>
      </w:pPr>
      <w:r>
        <w:rPr>
          <w:noProof/>
          <w:lang w:val="tt-RU" w:eastAsia="tt-RU"/>
        </w:rPr>
        <w:drawing>
          <wp:inline distT="0" distB="0" distL="0" distR="0" wp14:anchorId="1B318923" wp14:editId="5666C0C8">
            <wp:extent cx="2001520" cy="2028825"/>
            <wp:effectExtent l="0" t="0" r="0" b="9525"/>
            <wp:docPr id="2" name="Рисунок 2" descr="C:\Users\Зульфия\Desktop\чара фото\IMG-20210217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Зульфия\Desktop\чара фото\IMG-20210217-WA0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tt-RU"/>
        </w:rPr>
        <w:t xml:space="preserve">   </w:t>
      </w:r>
      <w:r>
        <w:rPr>
          <w:noProof/>
          <w:lang w:val="tt-RU" w:eastAsia="tt-RU"/>
        </w:rPr>
        <w:drawing>
          <wp:inline distT="0" distB="0" distL="0" distR="0" wp14:anchorId="276832C2" wp14:editId="63700348">
            <wp:extent cx="2716605" cy="2034540"/>
            <wp:effectExtent l="0" t="0" r="7620" b="3810"/>
            <wp:docPr id="16" name="Рисунок 16" descr="C:\Users\Зульфия\Desktop\чара фото\IMG-20210217-WA0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Зульфия\Desktop\чара фото\IMG-20210217-WA0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71" cy="204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E96">
        <w:rPr>
          <w:b/>
          <w:lang w:val="tt-RU"/>
        </w:rPr>
        <w:t xml:space="preserve"> </w:t>
      </w:r>
      <w:r w:rsidR="004A1E96">
        <w:rPr>
          <w:rFonts w:ascii="Times New Roman" w:hAnsi="Times New Roman" w:cs="Times New Roman"/>
          <w:noProof/>
          <w:sz w:val="24"/>
          <w:szCs w:val="24"/>
          <w:lang w:val="tt-RU" w:eastAsia="tt-RU"/>
        </w:rPr>
        <w:drawing>
          <wp:inline distT="0" distB="0" distL="0" distR="0" wp14:anchorId="2EA74051" wp14:editId="615B20B7">
            <wp:extent cx="2710955" cy="2026920"/>
            <wp:effectExtent l="0" t="0" r="0" b="0"/>
            <wp:docPr id="1" name="Рисунок 1" descr="C:\Users\ямалиева\Desktop\2020-2021\Туган телләр елы 2021\19.02.21\IMG-2021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малиева\Desktop\2020-2021\Туган телләр елы 2021\19.02.21\IMG-20210219-WA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922" cy="202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E27" w:rsidRPr="00022BA4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3CE" w:rsidRDefault="00C213CE" w:rsidP="002D4892">
      <w:pPr>
        <w:spacing w:after="0" w:line="240" w:lineRule="auto"/>
      </w:pPr>
      <w:r>
        <w:separator/>
      </w:r>
    </w:p>
  </w:endnote>
  <w:endnote w:type="continuationSeparator" w:id="0">
    <w:p w:rsidR="00C213CE" w:rsidRDefault="00C213CE" w:rsidP="002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3CE" w:rsidRDefault="00C213CE" w:rsidP="002D4892">
      <w:pPr>
        <w:spacing w:after="0" w:line="240" w:lineRule="auto"/>
      </w:pPr>
      <w:r>
        <w:separator/>
      </w:r>
    </w:p>
  </w:footnote>
  <w:footnote w:type="continuationSeparator" w:id="0">
    <w:p w:rsidR="00C213CE" w:rsidRDefault="00C213CE" w:rsidP="002D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2BA4"/>
    <w:rsid w:val="0005148F"/>
    <w:rsid w:val="00057973"/>
    <w:rsid w:val="000F6EF1"/>
    <w:rsid w:val="001D6A74"/>
    <w:rsid w:val="002522B3"/>
    <w:rsid w:val="002D4892"/>
    <w:rsid w:val="003A7BCD"/>
    <w:rsid w:val="004810E3"/>
    <w:rsid w:val="004A1E96"/>
    <w:rsid w:val="0053429A"/>
    <w:rsid w:val="0055656B"/>
    <w:rsid w:val="00716C53"/>
    <w:rsid w:val="00850E27"/>
    <w:rsid w:val="00896CCD"/>
    <w:rsid w:val="0093023F"/>
    <w:rsid w:val="009D20B7"/>
    <w:rsid w:val="00A9211C"/>
    <w:rsid w:val="00AA136C"/>
    <w:rsid w:val="00AC5267"/>
    <w:rsid w:val="00C213CE"/>
    <w:rsid w:val="00CF6A61"/>
    <w:rsid w:val="00D140AD"/>
    <w:rsid w:val="00E264FD"/>
    <w:rsid w:val="00E7076B"/>
    <w:rsid w:val="00FA2D56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2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892"/>
  </w:style>
  <w:style w:type="paragraph" w:styleId="a8">
    <w:name w:val="footer"/>
    <w:basedOn w:val="a"/>
    <w:link w:val="a9"/>
    <w:uiPriority w:val="99"/>
    <w:unhideWhenUsed/>
    <w:rsid w:val="002D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edu.tatar.ru/tukaj/t-tamak/sc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t-tamak/sch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17</cp:revision>
  <dcterms:created xsi:type="dcterms:W3CDTF">2021-01-26T05:56:00Z</dcterms:created>
  <dcterms:modified xsi:type="dcterms:W3CDTF">2021-02-19T10:01:00Z</dcterms:modified>
</cp:coreProperties>
</file>